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AC609" w14:textId="21209FA0" w:rsidR="000C62D2" w:rsidRPr="000C62D2" w:rsidRDefault="000C62D2" w:rsidP="00B05C2F">
      <w:pPr>
        <w:keepNext/>
        <w:spacing w:after="0" w:line="360" w:lineRule="auto"/>
        <w:jc w:val="right"/>
        <w:outlineLvl w:val="8"/>
        <w:rPr>
          <w:rFonts w:ascii="Arial" w:eastAsia="Times New Roman" w:hAnsi="Arial" w:cs="Arial"/>
          <w:kern w:val="0"/>
          <w:szCs w:val="20"/>
          <w:lang w:eastAsia="pl-PL"/>
          <w14:ligatures w14:val="none"/>
        </w:rPr>
      </w:pPr>
      <w:r w:rsidRPr="000C62D2">
        <w:rPr>
          <w:rFonts w:ascii="Calibri" w:eastAsia="Calibri" w:hAnsi="Calibri" w:cs="Times New Roman"/>
          <w:kern w:val="0"/>
          <w14:ligatures w14:val="none"/>
        </w:rPr>
        <w:t xml:space="preserve">                                                                                                            </w:t>
      </w:r>
      <w:r w:rsidRPr="000C62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 xml:space="preserve">     Data..........................202</w:t>
      </w:r>
      <w:r w:rsidR="00B43818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6</w:t>
      </w:r>
      <w:r w:rsidRPr="000C62D2">
        <w:rPr>
          <w:rFonts w:ascii="Arial" w:eastAsia="Times New Roman" w:hAnsi="Arial" w:cs="Arial"/>
          <w:kern w:val="0"/>
          <w:szCs w:val="20"/>
          <w:lang w:eastAsia="pl-PL"/>
          <w14:ligatures w14:val="none"/>
        </w:rPr>
        <w:t>r</w:t>
      </w:r>
      <w:r w:rsidRPr="000C62D2">
        <w:rPr>
          <w:rFonts w:ascii="Arial" w:eastAsia="Times New Roman" w:hAnsi="Arial" w:cs="Arial"/>
          <w:b/>
          <w:kern w:val="0"/>
          <w:szCs w:val="20"/>
          <w:lang w:eastAsia="pl-PL"/>
          <w14:ligatures w14:val="none"/>
        </w:rPr>
        <w:t xml:space="preserve">                         </w:t>
      </w:r>
    </w:p>
    <w:p w14:paraId="3F11C182" w14:textId="4BBA84F8" w:rsidR="000C62D2" w:rsidRPr="000C62D2" w:rsidRDefault="000C62D2" w:rsidP="000C62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       ZAMAWIAJĄCY                                                                                                            DOSTAWCA</w:t>
      </w:r>
    </w:p>
    <w:p w14:paraId="27396687" w14:textId="77777777" w:rsidR="000C62D2" w:rsidRPr="000C62D2" w:rsidRDefault="000C62D2" w:rsidP="000C62D2">
      <w:pPr>
        <w:spacing w:after="0" w:line="240" w:lineRule="auto"/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kern w:val="0"/>
          <w:sz w:val="16"/>
          <w:szCs w:val="20"/>
          <w:lang w:eastAsia="pl-PL"/>
          <w14:ligatures w14:val="none"/>
        </w:rPr>
        <w:t xml:space="preserve">                   </w:t>
      </w:r>
    </w:p>
    <w:tbl>
      <w:tblPr>
        <w:tblW w:w="978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5"/>
        <w:gridCol w:w="992"/>
        <w:gridCol w:w="4895"/>
      </w:tblGrid>
      <w:tr w:rsidR="000C62D2" w:rsidRPr="000C62D2" w14:paraId="2590459D" w14:textId="77777777" w:rsidTr="00E75217">
        <w:trPr>
          <w:trHeight w:val="931"/>
        </w:trPr>
        <w:tc>
          <w:tcPr>
            <w:tcW w:w="3895" w:type="dxa"/>
          </w:tcPr>
          <w:p w14:paraId="601F1BC3" w14:textId="77777777" w:rsidR="000C62D2" w:rsidRPr="000C62D2" w:rsidRDefault="000C62D2" w:rsidP="000C62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8000"/>
                <w:kern w:val="0"/>
                <w:sz w:val="18"/>
                <w:szCs w:val="20"/>
                <w:lang w:eastAsia="pl-PL"/>
                <w14:ligatures w14:val="none"/>
              </w:rPr>
            </w:pPr>
          </w:p>
          <w:p w14:paraId="2478F610" w14:textId="77777777" w:rsidR="000C62D2" w:rsidRPr="000C62D2" w:rsidRDefault="000C62D2" w:rsidP="000C62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F847EB5" w14:textId="77777777" w:rsidR="000C62D2" w:rsidRPr="000C62D2" w:rsidRDefault="000C62D2" w:rsidP="000C62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FDB6C1" w14:textId="77777777" w:rsidR="000C62D2" w:rsidRPr="000C62D2" w:rsidRDefault="000C62D2" w:rsidP="000C62D2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858CB27" w14:textId="77777777" w:rsidR="000C62D2" w:rsidRPr="000C62D2" w:rsidRDefault="000C62D2" w:rsidP="000C62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176641E" w14:textId="77777777" w:rsidR="000C62D2" w:rsidRPr="000C62D2" w:rsidRDefault="000C62D2" w:rsidP="000C62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5EBC1A4" w14:textId="77777777" w:rsidR="000C62D2" w:rsidRPr="000C62D2" w:rsidRDefault="000C62D2" w:rsidP="000C62D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895" w:type="dxa"/>
          </w:tcPr>
          <w:p w14:paraId="20709C67" w14:textId="77777777" w:rsidR="000C62D2" w:rsidRPr="000C62D2" w:rsidRDefault="000C62D2" w:rsidP="000C62D2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Zakład Usługowo Produkcyjny Lasów Państwowych</w:t>
            </w:r>
          </w:p>
          <w:p w14:paraId="1B2CDD82" w14:textId="77777777" w:rsidR="000C62D2" w:rsidRPr="000C62D2" w:rsidRDefault="000C62D2" w:rsidP="000C62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91-073 Łódź, ul. Legionów 113</w:t>
            </w:r>
          </w:p>
          <w:p w14:paraId="233A7FA6" w14:textId="5BBC75E4" w:rsidR="000C62D2" w:rsidRPr="000C62D2" w:rsidRDefault="000C62D2" w:rsidP="000C62D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 xml:space="preserve">tel.  </w:t>
            </w:r>
            <w:r w:rsidR="002E5EA1" w:rsidRPr="002E5EA1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42-</w:t>
            </w:r>
            <w:r w:rsidR="002E5EA1" w:rsidRPr="002E5EA1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632 23 62</w:t>
            </w:r>
          </w:p>
          <w:p w14:paraId="163FB85B" w14:textId="77777777" w:rsidR="000C62D2" w:rsidRPr="000C62D2" w:rsidRDefault="000C62D2" w:rsidP="000C62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color w:val="000000"/>
                <w:kern w:val="0"/>
                <w:sz w:val="18"/>
                <w:szCs w:val="20"/>
                <w:lang w:val="en-US"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US" w:eastAsia="pl-PL"/>
                <w14:ligatures w14:val="none"/>
              </w:rPr>
              <w:t>e-mail: zup@lodz.lasy.gov.pl</w:t>
            </w:r>
          </w:p>
        </w:tc>
      </w:tr>
    </w:tbl>
    <w:p w14:paraId="2ACB679C" w14:textId="77777777" w:rsidR="000C62D2" w:rsidRPr="000C62D2" w:rsidRDefault="000C62D2" w:rsidP="000C6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en-US" w:eastAsia="pl-PL"/>
          <w14:ligatures w14:val="none"/>
        </w:rPr>
      </w:pPr>
    </w:p>
    <w:p w14:paraId="5852A1C3" w14:textId="77777777" w:rsidR="000C62D2" w:rsidRDefault="000C62D2" w:rsidP="000C62D2">
      <w:pPr>
        <w:keepNext/>
        <w:spacing w:after="0" w:line="360" w:lineRule="auto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  <w:t>Proszę o podanie adresu e-mail, w celu przesyłania faktur w formie elektronicznej</w:t>
      </w:r>
      <w:r w:rsidRPr="000C62D2"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  <w:t xml:space="preserve"> …………………………………………………………………………………..…………………</w:t>
      </w:r>
    </w:p>
    <w:p w14:paraId="08B453DC" w14:textId="77777777" w:rsidR="004348AF" w:rsidRPr="00C46FF0" w:rsidRDefault="004348AF" w:rsidP="004348AF">
      <w:pPr>
        <w:spacing w:after="129" w:line="265" w:lineRule="auto"/>
        <w:ind w:left="690" w:hanging="10"/>
        <w:jc w:val="center"/>
        <w:rPr>
          <w:b/>
          <w:bCs/>
          <w:lang w:bidi="pl-PL"/>
        </w:rPr>
      </w:pPr>
      <w:r w:rsidRPr="00C46FF0">
        <w:rPr>
          <w:b/>
          <w:bCs/>
          <w:lang w:bidi="pl-PL"/>
        </w:rPr>
        <w:t>Osoba do kontaktu w sprawie realizacji zamówienia (tel. / e-mail)</w:t>
      </w:r>
    </w:p>
    <w:p w14:paraId="0901D7DF" w14:textId="77777777" w:rsidR="004348AF" w:rsidRDefault="004348AF" w:rsidP="004348AF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7514AABA" w14:textId="77777777" w:rsidR="000C62D2" w:rsidRPr="000C62D2" w:rsidRDefault="000C62D2" w:rsidP="000C62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0C62D2">
        <w:rPr>
          <w:rFonts w:ascii="Arial" w:eastAsia="Times New Roman" w:hAnsi="Arial" w:cs="Arial"/>
          <w:bCs/>
          <w:color w:val="000000"/>
          <w:kern w:val="0"/>
          <w:sz w:val="24"/>
          <w:szCs w:val="24"/>
          <w:lang w:eastAsia="pl-PL"/>
          <w14:ligatures w14:val="none"/>
        </w:rPr>
        <w:t>DRUK ZAMÓWIENIA NA MOBILNY KOMPUTER</w:t>
      </w:r>
    </w:p>
    <w:p w14:paraId="34E68932" w14:textId="77777777" w:rsidR="000C62D2" w:rsidRPr="000C62D2" w:rsidRDefault="000C62D2" w:rsidP="003B23DD">
      <w:pPr>
        <w:spacing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0C62D2">
        <w:rPr>
          <w:rFonts w:ascii="Arial" w:eastAsia="Times New Roman" w:hAnsi="Arial" w:cs="Arial"/>
          <w:b/>
          <w:color w:val="0070C0"/>
          <w:kern w:val="0"/>
          <w:sz w:val="28"/>
          <w:szCs w:val="28"/>
          <w:lang w:eastAsia="pl-PL"/>
          <w14:ligatures w14:val="none"/>
        </w:rPr>
        <w:t>HONEYWELL   EDA52</w:t>
      </w:r>
    </w:p>
    <w:p w14:paraId="0B2A2519" w14:textId="77777777" w:rsidR="000C62D2" w:rsidRPr="000C62D2" w:rsidRDefault="000C62D2" w:rsidP="000C62D2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REJESTRATOR LEŚNICZEGO</w:t>
      </w:r>
    </w:p>
    <w:p w14:paraId="6ADDF311" w14:textId="77777777" w:rsidR="000C62D2" w:rsidRPr="003B23DD" w:rsidRDefault="000C62D2" w:rsidP="000C62D2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16"/>
          <w:szCs w:val="16"/>
          <w:lang w:eastAsia="pl-PL"/>
          <w14:ligatures w14:val="none"/>
        </w:rPr>
      </w:pPr>
    </w:p>
    <w:p w14:paraId="5FC2BBD9" w14:textId="55631174" w:rsidR="000C62D2" w:rsidRPr="000C62D2" w:rsidRDefault="000C62D2" w:rsidP="000C62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  <w:r w:rsidRPr="000C62D2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Oferta aktualna na zamówienia złożone w okresie od </w:t>
      </w:r>
      <w:r w:rsidR="001A66A6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10</w:t>
      </w:r>
      <w:r w:rsidR="00166FEF" w:rsidRPr="00166FEF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</w:t>
      </w:r>
      <w:r w:rsidR="0010238C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0</w:t>
      </w:r>
      <w:r w:rsidR="007F2A9B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3</w:t>
      </w:r>
      <w:r w:rsidR="00166FEF" w:rsidRPr="00166FEF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.202</w:t>
      </w:r>
      <w:r w:rsidR="00B43818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6</w:t>
      </w:r>
      <w:r w:rsidR="00166FEF" w:rsidRPr="00166FEF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 xml:space="preserve">r. do </w:t>
      </w:r>
      <w:r w:rsidR="0010238C">
        <w:rPr>
          <w:rFonts w:ascii="Times New Roman" w:eastAsia="Times New Roman" w:hAnsi="Times New Roman" w:cs="Times New Roman"/>
          <w:bCs/>
          <w:color w:val="FF0000"/>
          <w:kern w:val="0"/>
          <w:lang w:eastAsia="pl-PL"/>
          <w14:ligatures w14:val="none"/>
        </w:rPr>
        <w:t>odwołania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2268"/>
        <w:gridCol w:w="1701"/>
      </w:tblGrid>
      <w:tr w:rsidR="000C62D2" w:rsidRPr="000C62D2" w14:paraId="1E15A88E" w14:textId="77777777" w:rsidTr="00E75217">
        <w:tc>
          <w:tcPr>
            <w:tcW w:w="6663" w:type="dxa"/>
          </w:tcPr>
          <w:p w14:paraId="33DF1F3D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2268" w:type="dxa"/>
          </w:tcPr>
          <w:p w14:paraId="11BE2EB8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Cena sprzedaży netto zł. dla LP</w:t>
            </w:r>
          </w:p>
        </w:tc>
        <w:tc>
          <w:tcPr>
            <w:tcW w:w="1701" w:type="dxa"/>
          </w:tcPr>
          <w:p w14:paraId="48130E3A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Ilość zamówiona</w:t>
            </w:r>
          </w:p>
        </w:tc>
      </w:tr>
      <w:tr w:rsidR="000C62D2" w:rsidRPr="000C62D2" w14:paraId="0331D2CC" w14:textId="77777777" w:rsidTr="004348AF">
        <w:trPr>
          <w:trHeight w:val="1623"/>
        </w:trPr>
        <w:tc>
          <w:tcPr>
            <w:tcW w:w="6663" w:type="dxa"/>
            <w:vMerge w:val="restart"/>
          </w:tcPr>
          <w:p w14:paraId="3FF00F20" w14:textId="77777777" w:rsidR="000C62D2" w:rsidRPr="000C62D2" w:rsidRDefault="000C62D2" w:rsidP="000C62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Mobilny komputer dotykowy </w:t>
            </w:r>
            <w:r w:rsidRPr="000C62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 xml:space="preserve">HONEYWELL EDA52 </w:t>
            </w:r>
            <w:r w:rsidRPr="000C62D2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- rejestrator leśniczego  </w:t>
            </w:r>
          </w:p>
          <w:p w14:paraId="778119A9" w14:textId="77777777" w:rsidR="000C62D2" w:rsidRPr="000C62D2" w:rsidRDefault="000C62D2" w:rsidP="000C62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color w:val="0070C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1703BB5" w14:textId="49DD2E1F" w:rsidR="000C62D2" w:rsidRPr="000C62D2" w:rsidRDefault="00000000" w:rsidP="004348AF">
            <w:pPr>
              <w:keepNext/>
              <w:keepLines/>
              <w:spacing w:line="240" w:lineRule="auto"/>
              <w:jc w:val="both"/>
              <w:rPr>
                <w:rFonts w:ascii="Arial" w:eastAsia="Times New Roman" w:hAnsi="Arial" w:cs="Arial"/>
                <w:bCs/>
                <w:i/>
                <w:iCs/>
                <w:color w:val="0070C0"/>
                <w:kern w:val="0"/>
                <w:sz w:val="18"/>
                <w:szCs w:val="18"/>
                <w:lang w:eastAsia="pl-PL"/>
                <w14:ligatures w14:val="none"/>
              </w:rPr>
            </w:pPr>
            <w:hyperlink r:id="rId5" w:history="1">
              <w:r w:rsidR="004348AF" w:rsidRPr="004348AF">
                <w:rPr>
                  <w:rStyle w:val="Hipercze"/>
                  <w:rFonts w:ascii="Arial" w:eastAsia="Times New Roman" w:hAnsi="Arial" w:cs="Arial"/>
                  <w:bCs/>
                  <w:i/>
                  <w:iCs/>
                  <w:kern w:val="0"/>
                  <w:sz w:val="18"/>
                  <w:szCs w:val="18"/>
                  <w:lang w:eastAsia="pl-PL"/>
                  <w14:ligatures w14:val="none"/>
                </w:rPr>
                <w:t>https://www.rejestratory.info/produkt/honeywell-eda52</w:t>
              </w:r>
            </w:hyperlink>
          </w:p>
          <w:p w14:paraId="5A8B72AF" w14:textId="67360832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System Android 1</w:t>
            </w:r>
            <w:r w:rsidR="007439EF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3</w:t>
            </w: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(lub wyższy)</w:t>
            </w:r>
          </w:p>
          <w:p w14:paraId="32BB8DE6" w14:textId="77777777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Pamięć RAM 6 GB, Flash 128 GB</w:t>
            </w:r>
          </w:p>
          <w:p w14:paraId="603F80BA" w14:textId="77777777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Dodatkowa karta pamięci micro SD 64 GB</w:t>
            </w:r>
          </w:p>
          <w:p w14:paraId="7F3A470B" w14:textId="77777777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Bluetooth</w:t>
            </w:r>
          </w:p>
          <w:p w14:paraId="79C46B47" w14:textId="77777777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GSM/GPRS</w:t>
            </w:r>
          </w:p>
          <w:p w14:paraId="7F546D6A" w14:textId="77777777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Moduł GPS</w:t>
            </w:r>
          </w:p>
          <w:p w14:paraId="64F667A1" w14:textId="77777777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Skaner 1D i 2D</w:t>
            </w:r>
          </w:p>
          <w:p w14:paraId="5BF26986" w14:textId="77777777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Wyświetlacz 5.5” </w:t>
            </w:r>
          </w:p>
          <w:p w14:paraId="7DC711F1" w14:textId="77777777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Akumulator 4500mAh</w:t>
            </w:r>
          </w:p>
          <w:p w14:paraId="590849B4" w14:textId="77777777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Pasek na rękę</w:t>
            </w:r>
          </w:p>
          <w:p w14:paraId="5FAFD0CF" w14:textId="17CD7850" w:rsidR="000C62D2" w:rsidRPr="001408B9" w:rsidRDefault="000C62D2" w:rsidP="000C62D2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Ładowarka sieciowa z możliwością wykorzystania do transmisji danych</w:t>
            </w:r>
            <w:r w:rsid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  <w:r w:rsidRPr="001408B9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pl-PL"/>
                <w14:ligatures w14:val="none"/>
              </w:rPr>
              <w:t>i ładowarka samochodowa</w:t>
            </w:r>
          </w:p>
          <w:p w14:paraId="76EA806B" w14:textId="77777777" w:rsidR="000C62D2" w:rsidRPr="000C62D2" w:rsidRDefault="000C62D2" w:rsidP="000C62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i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1D4D864E" w14:textId="77777777" w:rsidR="000C62D2" w:rsidRPr="000C62D2" w:rsidRDefault="000C62D2" w:rsidP="000C62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b/>
                <w:bCs/>
                <w:iCs/>
                <w:kern w:val="0"/>
                <w:sz w:val="16"/>
                <w:szCs w:val="16"/>
                <w:lang w:eastAsia="pl-PL"/>
                <w14:ligatures w14:val="none"/>
              </w:rPr>
              <w:t>Dostawa, serwis gwarancyjny i pogwarancyjny firma TAKMA</w:t>
            </w:r>
          </w:p>
          <w:p w14:paraId="42261482" w14:textId="77777777" w:rsidR="000C62D2" w:rsidRPr="000C62D2" w:rsidRDefault="000C62D2" w:rsidP="000C62D2">
            <w:pPr>
              <w:keepNext/>
              <w:keepLines/>
              <w:spacing w:after="0" w:line="240" w:lineRule="auto"/>
              <w:ind w:right="391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u w:val="single"/>
                <w:lang w:eastAsia="pl-PL"/>
                <w14:ligatures w14:val="none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38534906" w14:textId="77777777" w:rsidR="004348AF" w:rsidRDefault="004348AF" w:rsidP="00B05C2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3CF5FD40" w14:textId="4EA8AF20" w:rsidR="000C62D2" w:rsidRPr="00B05C2F" w:rsidRDefault="000C62D2" w:rsidP="00B05C2F">
            <w:pPr>
              <w:keepNext/>
              <w:keepLines/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B05C2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2.</w:t>
            </w:r>
            <w:r w:rsidR="00166FEF" w:rsidRPr="00B05C2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7</w:t>
            </w:r>
            <w:r w:rsidR="005563A4" w:rsidRPr="00B05C2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61</w:t>
            </w:r>
            <w:r w:rsidRPr="00B05C2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,00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44015BF6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right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pl-PL"/>
                <w14:ligatures w14:val="none"/>
              </w:rPr>
              <w:drawing>
                <wp:inline distT="0" distB="0" distL="0" distR="0" wp14:anchorId="258D52B5" wp14:editId="39AAB090">
                  <wp:extent cx="421296" cy="787400"/>
                  <wp:effectExtent l="0" t="0" r="0" b="0"/>
                  <wp:docPr id="1637485141" name="Obraz 1" descr="Obraz zawierający Telefon komórkowy, gadżet, Komunikator, Przenośne urządzenie do komunikacji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7485141" name="Obraz 1" descr="Obraz zawierający Telefon komórkowy, gadżet, Komunikator, Przenośne urządzenie do komunikacji&#10;&#10;Opis wygenerowany automatyczni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427" cy="8194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62D2" w:rsidRPr="000C62D2" w14:paraId="4E9244C9" w14:textId="77777777" w:rsidTr="004348AF">
        <w:trPr>
          <w:trHeight w:val="1053"/>
        </w:trPr>
        <w:tc>
          <w:tcPr>
            <w:tcW w:w="6663" w:type="dxa"/>
            <w:vMerge/>
          </w:tcPr>
          <w:p w14:paraId="29709B33" w14:textId="77777777" w:rsidR="000C62D2" w:rsidRPr="000C62D2" w:rsidRDefault="000C62D2" w:rsidP="000C62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68" w:type="dxa"/>
            <w:vMerge/>
          </w:tcPr>
          <w:p w14:paraId="5FFECB1F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4CC33BB4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8D64141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………sztuk</w:t>
            </w:r>
          </w:p>
        </w:tc>
      </w:tr>
      <w:tr w:rsidR="000C62D2" w:rsidRPr="000C62D2" w14:paraId="698F840B" w14:textId="77777777" w:rsidTr="00E75217">
        <w:tc>
          <w:tcPr>
            <w:tcW w:w="6663" w:type="dxa"/>
            <w:vAlign w:val="center"/>
          </w:tcPr>
          <w:p w14:paraId="5C65BBB1" w14:textId="77777777" w:rsidR="000C62D2" w:rsidRPr="000C62D2" w:rsidRDefault="000C62D2" w:rsidP="000C62D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b/>
                <w:color w:val="0070C0"/>
                <w:kern w:val="0"/>
                <w:sz w:val="20"/>
                <w:szCs w:val="20"/>
                <w:lang w:eastAsia="pl-PL"/>
                <w14:ligatures w14:val="none"/>
              </w:rPr>
              <w:t>Kontrakt serwisowy producenta (3 letni) do HONEYWELL EDA52</w:t>
            </w:r>
          </w:p>
        </w:tc>
        <w:tc>
          <w:tcPr>
            <w:tcW w:w="2268" w:type="dxa"/>
            <w:vAlign w:val="center"/>
          </w:tcPr>
          <w:p w14:paraId="45DE6BFD" w14:textId="77777777" w:rsidR="000C62D2" w:rsidRPr="00B05C2F" w:rsidRDefault="000C62D2" w:rsidP="00B05C2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5C2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649,-</w:t>
            </w:r>
          </w:p>
        </w:tc>
        <w:tc>
          <w:tcPr>
            <w:tcW w:w="1701" w:type="dxa"/>
            <w:vAlign w:val="center"/>
          </w:tcPr>
          <w:p w14:paraId="00E197F7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C62D2" w:rsidRPr="000C62D2" w14:paraId="6ED4477F" w14:textId="77777777" w:rsidTr="00E75217">
        <w:tc>
          <w:tcPr>
            <w:tcW w:w="6663" w:type="dxa"/>
          </w:tcPr>
          <w:p w14:paraId="41C9855F" w14:textId="77777777" w:rsidR="000C62D2" w:rsidRPr="000C62D2" w:rsidRDefault="000C62D2" w:rsidP="000C62D2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Nakładka na obudowę zabezpieczająca przed uszkodzeniami</w:t>
            </w:r>
          </w:p>
        </w:tc>
        <w:tc>
          <w:tcPr>
            <w:tcW w:w="2268" w:type="dxa"/>
            <w:vAlign w:val="center"/>
          </w:tcPr>
          <w:p w14:paraId="6B0E579D" w14:textId="77777777" w:rsidR="000C62D2" w:rsidRPr="00B05C2F" w:rsidRDefault="000C62D2" w:rsidP="00B05C2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5C2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82,50</w:t>
            </w:r>
          </w:p>
        </w:tc>
        <w:tc>
          <w:tcPr>
            <w:tcW w:w="1701" w:type="dxa"/>
            <w:vAlign w:val="center"/>
          </w:tcPr>
          <w:p w14:paraId="20441487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C62D2" w:rsidRPr="000C62D2" w14:paraId="237D7388" w14:textId="77777777" w:rsidTr="00E75217">
        <w:tc>
          <w:tcPr>
            <w:tcW w:w="6663" w:type="dxa"/>
          </w:tcPr>
          <w:p w14:paraId="60C7C5C6" w14:textId="77777777" w:rsidR="000C62D2" w:rsidRPr="000C62D2" w:rsidRDefault="000C62D2" w:rsidP="000C62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Pasek na rękę</w:t>
            </w:r>
          </w:p>
        </w:tc>
        <w:tc>
          <w:tcPr>
            <w:tcW w:w="2268" w:type="dxa"/>
            <w:vAlign w:val="center"/>
          </w:tcPr>
          <w:p w14:paraId="6AFB39D5" w14:textId="77777777" w:rsidR="000C62D2" w:rsidRPr="00B05C2F" w:rsidRDefault="000C62D2" w:rsidP="00B05C2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5C2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44,-</w:t>
            </w:r>
          </w:p>
        </w:tc>
        <w:tc>
          <w:tcPr>
            <w:tcW w:w="1701" w:type="dxa"/>
            <w:vAlign w:val="center"/>
          </w:tcPr>
          <w:p w14:paraId="42E698B7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C62D2" w:rsidRPr="000C62D2" w14:paraId="00624883" w14:textId="77777777" w:rsidTr="00E75217">
        <w:tc>
          <w:tcPr>
            <w:tcW w:w="6663" w:type="dxa"/>
          </w:tcPr>
          <w:p w14:paraId="1EC5F416" w14:textId="77777777" w:rsidR="000C62D2" w:rsidRPr="000C62D2" w:rsidRDefault="000C62D2" w:rsidP="000C62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Szkło lub folia ochronna na ekran</w:t>
            </w:r>
          </w:p>
        </w:tc>
        <w:tc>
          <w:tcPr>
            <w:tcW w:w="2268" w:type="dxa"/>
            <w:vAlign w:val="center"/>
          </w:tcPr>
          <w:p w14:paraId="2B31B501" w14:textId="77777777" w:rsidR="000C62D2" w:rsidRPr="00B05C2F" w:rsidRDefault="000C62D2" w:rsidP="00B05C2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5C2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64,90</w:t>
            </w:r>
          </w:p>
        </w:tc>
        <w:tc>
          <w:tcPr>
            <w:tcW w:w="1701" w:type="dxa"/>
            <w:vAlign w:val="center"/>
          </w:tcPr>
          <w:p w14:paraId="2CF9A601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C62D2" w:rsidRPr="000C62D2" w14:paraId="48F50A47" w14:textId="77777777" w:rsidTr="00E75217">
        <w:tc>
          <w:tcPr>
            <w:tcW w:w="6663" w:type="dxa"/>
          </w:tcPr>
          <w:p w14:paraId="55847C64" w14:textId="77777777" w:rsidR="000C62D2" w:rsidRPr="000C62D2" w:rsidRDefault="000C62D2" w:rsidP="000C62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sieciowa</w:t>
            </w:r>
          </w:p>
        </w:tc>
        <w:tc>
          <w:tcPr>
            <w:tcW w:w="2268" w:type="dxa"/>
            <w:vAlign w:val="center"/>
          </w:tcPr>
          <w:p w14:paraId="56A4E803" w14:textId="77777777" w:rsidR="000C62D2" w:rsidRPr="00B05C2F" w:rsidRDefault="000C62D2" w:rsidP="00B05C2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5C2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701" w:type="dxa"/>
            <w:vAlign w:val="center"/>
          </w:tcPr>
          <w:p w14:paraId="0F65A198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C62D2" w:rsidRPr="000C62D2" w14:paraId="2B0EA867" w14:textId="77777777" w:rsidTr="00E75217">
        <w:tc>
          <w:tcPr>
            <w:tcW w:w="6663" w:type="dxa"/>
          </w:tcPr>
          <w:p w14:paraId="7B981943" w14:textId="77777777" w:rsidR="000C62D2" w:rsidRPr="000C62D2" w:rsidRDefault="000C62D2" w:rsidP="000C62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Ładowarka samochodowa</w:t>
            </w:r>
          </w:p>
        </w:tc>
        <w:tc>
          <w:tcPr>
            <w:tcW w:w="2268" w:type="dxa"/>
            <w:vAlign w:val="center"/>
          </w:tcPr>
          <w:p w14:paraId="150E0685" w14:textId="77777777" w:rsidR="000C62D2" w:rsidRPr="00B05C2F" w:rsidRDefault="000C62D2" w:rsidP="00B05C2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5C2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97,90</w:t>
            </w:r>
          </w:p>
        </w:tc>
        <w:tc>
          <w:tcPr>
            <w:tcW w:w="1701" w:type="dxa"/>
            <w:vAlign w:val="center"/>
          </w:tcPr>
          <w:p w14:paraId="561CD470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C62D2" w:rsidRPr="000C62D2" w14:paraId="0E655BE2" w14:textId="77777777" w:rsidTr="00E75217">
        <w:tc>
          <w:tcPr>
            <w:tcW w:w="6663" w:type="dxa"/>
          </w:tcPr>
          <w:p w14:paraId="6C5F377B" w14:textId="77777777" w:rsidR="000C62D2" w:rsidRPr="000C62D2" w:rsidRDefault="000C62D2" w:rsidP="000C62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Stacja dokująca służąca jedynie od ładowania urządzenia + zasilacz</w:t>
            </w:r>
          </w:p>
        </w:tc>
        <w:tc>
          <w:tcPr>
            <w:tcW w:w="2268" w:type="dxa"/>
            <w:vAlign w:val="center"/>
          </w:tcPr>
          <w:p w14:paraId="1BE04F24" w14:textId="77777777" w:rsidR="000C62D2" w:rsidRPr="00B05C2F" w:rsidRDefault="000C62D2" w:rsidP="00B05C2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5C2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715,-</w:t>
            </w:r>
          </w:p>
        </w:tc>
        <w:tc>
          <w:tcPr>
            <w:tcW w:w="1701" w:type="dxa"/>
            <w:vAlign w:val="center"/>
          </w:tcPr>
          <w:p w14:paraId="0748C976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C62D2" w:rsidRPr="000C62D2" w14:paraId="0E915E2A" w14:textId="77777777" w:rsidTr="00E75217">
        <w:tc>
          <w:tcPr>
            <w:tcW w:w="6663" w:type="dxa"/>
          </w:tcPr>
          <w:p w14:paraId="6182A06D" w14:textId="77777777" w:rsidR="000C62D2" w:rsidRPr="000C62D2" w:rsidRDefault="000C62D2" w:rsidP="000C62D2">
            <w:pPr>
              <w:keepNext/>
              <w:keepLines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C62D2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Akumulator 4500mAh</w:t>
            </w:r>
          </w:p>
        </w:tc>
        <w:tc>
          <w:tcPr>
            <w:tcW w:w="2268" w:type="dxa"/>
            <w:vAlign w:val="center"/>
          </w:tcPr>
          <w:p w14:paraId="6B515FB2" w14:textId="77777777" w:rsidR="000C62D2" w:rsidRPr="00B05C2F" w:rsidRDefault="000C62D2" w:rsidP="00B05C2F">
            <w:pPr>
              <w:keepNext/>
              <w:keepLines/>
              <w:spacing w:before="120"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05C2F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275,-</w:t>
            </w:r>
          </w:p>
        </w:tc>
        <w:tc>
          <w:tcPr>
            <w:tcW w:w="1701" w:type="dxa"/>
            <w:vAlign w:val="center"/>
          </w:tcPr>
          <w:p w14:paraId="2BD1114C" w14:textId="77777777" w:rsidR="000C62D2" w:rsidRPr="000C62D2" w:rsidRDefault="000C62D2" w:rsidP="000C62D2">
            <w:pPr>
              <w:keepNext/>
              <w:keepLines/>
              <w:spacing w:before="120" w:after="0" w:line="240" w:lineRule="auto"/>
              <w:ind w:right="391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9D624A8" w14:textId="77777777" w:rsidR="000C62D2" w:rsidRPr="000C62D2" w:rsidRDefault="000C62D2" w:rsidP="000C62D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"/>
          <w:szCs w:val="2"/>
          <w:lang w:eastAsia="pl-PL"/>
          <w14:ligatures w14:val="none"/>
        </w:rPr>
      </w:pPr>
    </w:p>
    <w:p w14:paraId="2749321A" w14:textId="77777777" w:rsidR="000C62D2" w:rsidRPr="000C62D2" w:rsidRDefault="000C62D2" w:rsidP="000C62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E13C6AB" w14:textId="77777777" w:rsidR="000C62D2" w:rsidRPr="000C62D2" w:rsidRDefault="000C62D2" w:rsidP="000C62D2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powyższych cen należy doliczyć podatek VAT 23 %</w:t>
      </w:r>
    </w:p>
    <w:p w14:paraId="17B962F1" w14:textId="77777777" w:rsidR="000C62D2" w:rsidRPr="000C62D2" w:rsidRDefault="000C62D2" w:rsidP="000C62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3E1582B4" w14:textId="77777777" w:rsidR="000C62D2" w:rsidRPr="000C62D2" w:rsidRDefault="000C62D2" w:rsidP="000C62D2">
      <w:pPr>
        <w:keepNext/>
        <w:spacing w:after="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5A441459" w14:textId="77777777" w:rsidR="000C62D2" w:rsidRPr="000C62D2" w:rsidRDefault="000C62D2" w:rsidP="000C62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eastAsia="pl-PL"/>
          <w14:ligatures w14:val="none"/>
        </w:rPr>
        <w:t>Warunki realizacji:</w:t>
      </w:r>
    </w:p>
    <w:p w14:paraId="00CD75D3" w14:textId="77777777" w:rsidR="000C62D2" w:rsidRPr="000C62D2" w:rsidRDefault="000C62D2" w:rsidP="000C62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Termin realizacji: do uzgodnienia.</w:t>
      </w:r>
    </w:p>
    <w:p w14:paraId="652DCACF" w14:textId="30E3AF8E" w:rsidR="000C62D2" w:rsidRPr="000C62D2" w:rsidRDefault="000C62D2" w:rsidP="000C62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Płatność: Przelew 1</w:t>
      </w:r>
      <w:r w:rsidR="007F2A9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Pr="000C62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dni.</w:t>
      </w:r>
    </w:p>
    <w:p w14:paraId="28CA5905" w14:textId="77777777" w:rsidR="000C62D2" w:rsidRPr="000C62D2" w:rsidRDefault="000C62D2" w:rsidP="000C62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</w:t>
      </w:r>
    </w:p>
    <w:p w14:paraId="75C5D062" w14:textId="77777777" w:rsidR="000C62D2" w:rsidRPr="000C62D2" w:rsidRDefault="000C62D2" w:rsidP="000C62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…………………………….</w:t>
      </w:r>
    </w:p>
    <w:p w14:paraId="40D828F3" w14:textId="77777777" w:rsidR="000C62D2" w:rsidRPr="000C62D2" w:rsidRDefault="000C62D2" w:rsidP="000C62D2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C62D2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                 (Podpis zamawiającego)</w:t>
      </w:r>
    </w:p>
    <w:sectPr w:rsidR="000C62D2" w:rsidRPr="000C62D2" w:rsidSect="000C62D2"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E09E8"/>
    <w:multiLevelType w:val="hybridMultilevel"/>
    <w:tmpl w:val="B29A4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992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2"/>
    <w:rsid w:val="000B2CDB"/>
    <w:rsid w:val="000C62D2"/>
    <w:rsid w:val="0010238C"/>
    <w:rsid w:val="001408B9"/>
    <w:rsid w:val="00166FEF"/>
    <w:rsid w:val="001A66A6"/>
    <w:rsid w:val="00277175"/>
    <w:rsid w:val="002D006B"/>
    <w:rsid w:val="002E5EA1"/>
    <w:rsid w:val="003A37D8"/>
    <w:rsid w:val="003B23DD"/>
    <w:rsid w:val="004348AF"/>
    <w:rsid w:val="004C05BE"/>
    <w:rsid w:val="005467B8"/>
    <w:rsid w:val="00555053"/>
    <w:rsid w:val="005563A4"/>
    <w:rsid w:val="005F363B"/>
    <w:rsid w:val="00646D88"/>
    <w:rsid w:val="006A5B54"/>
    <w:rsid w:val="007439EF"/>
    <w:rsid w:val="007F2A9B"/>
    <w:rsid w:val="00840AC2"/>
    <w:rsid w:val="008E3494"/>
    <w:rsid w:val="00926C23"/>
    <w:rsid w:val="009C6ACF"/>
    <w:rsid w:val="00A81C45"/>
    <w:rsid w:val="00AC5069"/>
    <w:rsid w:val="00B05C2F"/>
    <w:rsid w:val="00B43818"/>
    <w:rsid w:val="00B60A6D"/>
    <w:rsid w:val="00BB37A9"/>
    <w:rsid w:val="00D078B4"/>
    <w:rsid w:val="00E225D4"/>
    <w:rsid w:val="00E6203B"/>
    <w:rsid w:val="00EC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43D3B"/>
  <w15:chartTrackingRefBased/>
  <w15:docId w15:val="{CBB81812-7D5D-4C38-B806-081EAFD0A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62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62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62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62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62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62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62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62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62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62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62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62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62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62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62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62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62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62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62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62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62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62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62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62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62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62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62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62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62D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348A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348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honeywell-eda5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Sasiak ZUP LP Łódź</dc:creator>
  <cp:keywords/>
  <dc:description/>
  <cp:lastModifiedBy>Anita Lis</cp:lastModifiedBy>
  <cp:revision>8</cp:revision>
  <dcterms:created xsi:type="dcterms:W3CDTF">2026-01-16T09:55:00Z</dcterms:created>
  <dcterms:modified xsi:type="dcterms:W3CDTF">2026-03-10T10:20:00Z</dcterms:modified>
</cp:coreProperties>
</file>